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A6C" w:rsidRDefault="00082A6C" w:rsidP="00082A6C">
      <w:pPr>
        <w:spacing w:after="0" w:line="240" w:lineRule="auto"/>
        <w:ind w:left="-360"/>
        <w:jc w:val="center"/>
        <w:rPr>
          <w:szCs w:val="28"/>
        </w:rPr>
      </w:pPr>
      <w:r w:rsidRPr="002471A7">
        <w:rPr>
          <w:rFonts w:eastAsiaTheme="minorEastAsia"/>
        </w:rPr>
        <w:object w:dxaOrig="883" w:dyaOrig="10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5pt;height:54.2pt" o:ole="" filled="t">
            <v:fill color2="black"/>
            <v:imagedata r:id="rId8" o:title=""/>
          </v:shape>
          <o:OLEObject Type="Embed" ProgID="Word.Picture.8" ShapeID="_x0000_i1025" DrawAspect="Content" ObjectID="_1749278333" r:id="rId9"/>
        </w:object>
      </w:r>
    </w:p>
    <w:p w:rsidR="00082A6C" w:rsidRDefault="00082A6C" w:rsidP="00082A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ПОКРОВСЬКА РАЙОННА В МІСТІ  РАДА</w:t>
      </w:r>
    </w:p>
    <w:p w:rsidR="00082A6C" w:rsidRDefault="00082A6C" w:rsidP="00082A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ВИКОНАВЧИЙ  КОМІТЕТ</w:t>
      </w:r>
    </w:p>
    <w:p w:rsidR="00082A6C" w:rsidRDefault="00082A6C" w:rsidP="00082A6C">
      <w:pPr>
        <w:spacing w:after="0" w:line="240" w:lineRule="auto"/>
        <w:rPr>
          <w:rFonts w:ascii="Times New Roman" w:hAnsi="Times New Roman"/>
          <w:b/>
          <w:szCs w:val="28"/>
        </w:rPr>
      </w:pPr>
    </w:p>
    <w:p w:rsidR="00082A6C" w:rsidRPr="00082A6C" w:rsidRDefault="00082A6C" w:rsidP="00082A6C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36"/>
          <w:szCs w:val="36"/>
          <w:lang w:val="uk-UA"/>
        </w:rPr>
      </w:pPr>
      <w:r w:rsidRPr="00082A6C">
        <w:rPr>
          <w:rFonts w:ascii="Times New Roman" w:hAnsi="Times New Roman" w:cs="Times New Roman"/>
          <w:i w:val="0"/>
          <w:sz w:val="36"/>
          <w:szCs w:val="36"/>
        </w:rPr>
        <w:t>Р</w:t>
      </w:r>
      <w:r w:rsidRPr="00082A6C">
        <w:rPr>
          <w:rFonts w:ascii="Times New Roman" w:hAnsi="Times New Roman" w:cs="Times New Roman"/>
          <w:i w:val="0"/>
          <w:sz w:val="36"/>
          <w:szCs w:val="36"/>
          <w:lang w:val="uk-UA"/>
        </w:rPr>
        <w:t xml:space="preserve"> </w:t>
      </w:r>
      <w:r w:rsidRPr="00082A6C">
        <w:rPr>
          <w:rFonts w:ascii="Times New Roman" w:hAnsi="Times New Roman" w:cs="Times New Roman"/>
          <w:i w:val="0"/>
          <w:sz w:val="36"/>
          <w:szCs w:val="36"/>
        </w:rPr>
        <w:t>І Ш Е Н Н Я</w:t>
      </w:r>
    </w:p>
    <w:p w:rsidR="00082A6C" w:rsidRDefault="00082A6C" w:rsidP="00082A6C">
      <w:pPr>
        <w:spacing w:after="0" w:line="240" w:lineRule="auto"/>
        <w:rPr>
          <w:rFonts w:ascii="Times New Roman" w:hAnsi="Times New Roman"/>
          <w:b/>
          <w:spacing w:val="100"/>
          <w:szCs w:val="28"/>
        </w:rPr>
      </w:pPr>
    </w:p>
    <w:tbl>
      <w:tblPr>
        <w:tblW w:w="0" w:type="auto"/>
        <w:tblLook w:val="01E0"/>
      </w:tblPr>
      <w:tblGrid>
        <w:gridCol w:w="3190"/>
        <w:gridCol w:w="3190"/>
        <w:gridCol w:w="3190"/>
      </w:tblGrid>
      <w:tr w:rsidR="00082A6C" w:rsidTr="00C254E8">
        <w:tc>
          <w:tcPr>
            <w:tcW w:w="3190" w:type="dxa"/>
            <w:hideMark/>
          </w:tcPr>
          <w:p w:rsidR="00082A6C" w:rsidRDefault="00082A6C" w:rsidP="00C254E8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21.06.2023</w:t>
            </w:r>
          </w:p>
        </w:tc>
        <w:tc>
          <w:tcPr>
            <w:tcW w:w="3190" w:type="dxa"/>
            <w:hideMark/>
          </w:tcPr>
          <w:p w:rsidR="00082A6C" w:rsidRDefault="00082A6C" w:rsidP="00C254E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pacing w:val="1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м.Кривий Ріг                               </w:t>
            </w:r>
          </w:p>
        </w:tc>
        <w:tc>
          <w:tcPr>
            <w:tcW w:w="3190" w:type="dxa"/>
            <w:hideMark/>
          </w:tcPr>
          <w:p w:rsidR="00082A6C" w:rsidRDefault="00082A6C" w:rsidP="00082A6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№3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55</w:t>
            </w:r>
          </w:p>
        </w:tc>
      </w:tr>
    </w:tbl>
    <w:p w:rsidR="00082A6C" w:rsidRDefault="00082A6C" w:rsidP="00082A6C">
      <w:pPr>
        <w:spacing w:after="0" w:line="240" w:lineRule="auto"/>
        <w:ind w:right="5386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F65097" w:rsidRDefault="00F65097" w:rsidP="00897903">
      <w:pPr>
        <w:spacing w:after="0" w:line="240" w:lineRule="auto"/>
        <w:outlineLvl w:val="0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F94F6D" w:rsidRPr="000D6231" w:rsidRDefault="00F94F6D" w:rsidP="00897903">
      <w:pPr>
        <w:spacing w:after="0" w:line="240" w:lineRule="auto"/>
        <w:outlineLvl w:val="0"/>
        <w:rPr>
          <w:rFonts w:ascii="Times New Roman" w:hAnsi="Times New Roman"/>
          <w:b/>
          <w:i/>
          <w:sz w:val="28"/>
          <w:szCs w:val="28"/>
          <w:lang w:val="uk-UA"/>
        </w:rPr>
      </w:pPr>
      <w:r w:rsidRPr="000D6231">
        <w:rPr>
          <w:rFonts w:ascii="Times New Roman" w:hAnsi="Times New Roman"/>
          <w:b/>
          <w:i/>
          <w:sz w:val="28"/>
          <w:szCs w:val="28"/>
          <w:lang w:val="uk-UA"/>
        </w:rPr>
        <w:t xml:space="preserve">Про </w:t>
      </w:r>
      <w:r w:rsidR="00F97F7B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0D6231">
        <w:rPr>
          <w:rFonts w:ascii="Times New Roman" w:hAnsi="Times New Roman"/>
          <w:b/>
          <w:i/>
          <w:sz w:val="28"/>
          <w:szCs w:val="28"/>
          <w:lang w:val="uk-UA"/>
        </w:rPr>
        <w:t xml:space="preserve">нагородження </w:t>
      </w:r>
      <w:r w:rsidR="00F97F7B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0D6231">
        <w:rPr>
          <w:rFonts w:ascii="Times New Roman" w:hAnsi="Times New Roman"/>
          <w:b/>
          <w:i/>
          <w:sz w:val="28"/>
          <w:szCs w:val="28"/>
          <w:lang w:val="uk-UA"/>
        </w:rPr>
        <w:t>відзнаками</w:t>
      </w:r>
    </w:p>
    <w:p w:rsidR="00F94F6D" w:rsidRPr="000D6231" w:rsidRDefault="00F94F6D" w:rsidP="00897903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uk-UA"/>
        </w:rPr>
      </w:pPr>
      <w:r w:rsidRPr="000D6231">
        <w:rPr>
          <w:rFonts w:ascii="Times New Roman" w:hAnsi="Times New Roman"/>
          <w:b/>
          <w:i/>
          <w:sz w:val="28"/>
          <w:szCs w:val="28"/>
          <w:lang w:val="uk-UA"/>
        </w:rPr>
        <w:t>виконкому районної в місті ради</w:t>
      </w:r>
    </w:p>
    <w:p w:rsidR="00F94F6D" w:rsidRPr="00792D10" w:rsidRDefault="00F94F6D" w:rsidP="00897903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792D10" w:rsidRPr="00C06B92" w:rsidRDefault="00792D10" w:rsidP="00897903">
      <w:pPr>
        <w:spacing w:after="0" w:line="240" w:lineRule="auto"/>
        <w:rPr>
          <w:rFonts w:ascii="Times New Roman" w:hAnsi="Times New Roman"/>
          <w:b/>
          <w:i/>
          <w:color w:val="FF0000"/>
          <w:sz w:val="28"/>
          <w:szCs w:val="28"/>
          <w:lang w:val="uk-UA"/>
        </w:rPr>
      </w:pPr>
    </w:p>
    <w:p w:rsidR="00EE219A" w:rsidRPr="00897903" w:rsidRDefault="00EE219A" w:rsidP="0089790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97903">
        <w:rPr>
          <w:rFonts w:ascii="Times New Roman" w:hAnsi="Times New Roman"/>
          <w:sz w:val="28"/>
          <w:szCs w:val="28"/>
          <w:lang w:val="uk-UA"/>
        </w:rPr>
        <w:t>З метою відзначення кращих працівників закладів, установ, підприємств району</w:t>
      </w:r>
      <w:r w:rsidR="00152F68">
        <w:rPr>
          <w:rFonts w:ascii="Times New Roman" w:hAnsi="Times New Roman"/>
          <w:sz w:val="28"/>
          <w:szCs w:val="28"/>
          <w:lang w:val="uk-UA"/>
        </w:rPr>
        <w:t>,</w:t>
      </w:r>
      <w:r w:rsidRPr="00897903">
        <w:rPr>
          <w:rFonts w:ascii="Times New Roman" w:hAnsi="Times New Roman"/>
          <w:sz w:val="28"/>
          <w:szCs w:val="28"/>
          <w:lang w:val="uk-UA"/>
        </w:rPr>
        <w:t xml:space="preserve"> розглянувши клопотання структурних підрозділів виконкому районної в місті ради, Криворізької північної окружної прокуратури, Приватного акціонерного товариства «СУХА БАЛКА», Приватного акціонерного товариства «Центральний гірничо-збагачувальний комбінат», </w:t>
      </w:r>
      <w:r w:rsidRPr="00082A6C">
        <w:rPr>
          <w:rFonts w:ascii="Times New Roman" w:hAnsi="Times New Roman"/>
          <w:sz w:val="28"/>
          <w:szCs w:val="28"/>
          <w:lang w:val="uk-UA"/>
        </w:rPr>
        <w:t>Товариства з обмеженою відповідальністю «ПРОМВАГОНОКОМПЛЕКТ»</w:t>
      </w:r>
      <w:r w:rsidRPr="00897903">
        <w:rPr>
          <w:rFonts w:ascii="Times New Roman" w:hAnsi="Times New Roman"/>
          <w:sz w:val="28"/>
          <w:szCs w:val="28"/>
          <w:lang w:val="uk-UA"/>
        </w:rPr>
        <w:t>, військової частини 3011</w:t>
      </w:r>
      <w:r w:rsidRPr="00897903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 w:rsidRPr="00897903">
        <w:rPr>
          <w:rFonts w:ascii="Times New Roman" w:hAnsi="Times New Roman"/>
          <w:sz w:val="28"/>
          <w:szCs w:val="28"/>
          <w:lang w:val="uk-UA"/>
        </w:rPr>
        <w:t>Національної гвардії України, відділення поліції №3 Криворізького районного управління поліції Г</w:t>
      </w:r>
      <w:r w:rsidR="00152F68">
        <w:rPr>
          <w:rFonts w:ascii="Times New Roman" w:hAnsi="Times New Roman"/>
          <w:sz w:val="28"/>
          <w:szCs w:val="28"/>
          <w:lang w:val="uk-UA"/>
        </w:rPr>
        <w:t>УНП в Дніпропетровській області</w:t>
      </w:r>
      <w:r w:rsidRPr="00897903">
        <w:rPr>
          <w:rFonts w:ascii="Times New Roman" w:hAnsi="Times New Roman"/>
          <w:sz w:val="28"/>
          <w:szCs w:val="28"/>
          <w:lang w:val="uk-UA"/>
        </w:rPr>
        <w:t xml:space="preserve">, відповідно до рішення виконкому районної в місті ради від 19.05.2021 №306 «Про затвердження Положення про відзнаки виконкому Покровської районної в місті ради та голови районної в місті ради в новій редакції», керуючись Законом України «Про місцеве самоврядування в Україні», виконком районної в місті ради </w:t>
      </w:r>
      <w:r w:rsidRPr="00897903">
        <w:rPr>
          <w:rFonts w:ascii="Times New Roman" w:hAnsi="Times New Roman"/>
          <w:b/>
          <w:i/>
          <w:sz w:val="28"/>
          <w:szCs w:val="28"/>
          <w:lang w:val="uk-UA"/>
        </w:rPr>
        <w:t>вирішив:</w:t>
      </w:r>
      <w:r w:rsidRPr="00897903">
        <w:rPr>
          <w:b/>
          <w:i/>
          <w:sz w:val="28"/>
          <w:szCs w:val="28"/>
          <w:lang w:val="uk-UA"/>
        </w:rPr>
        <w:t xml:space="preserve"> </w:t>
      </w:r>
    </w:p>
    <w:p w:rsidR="002853F1" w:rsidRPr="00897903" w:rsidRDefault="002853F1" w:rsidP="00897903">
      <w:pPr>
        <w:spacing w:after="0" w:line="240" w:lineRule="auto"/>
        <w:ind w:firstLine="567"/>
        <w:jc w:val="both"/>
        <w:rPr>
          <w:b/>
          <w:i/>
          <w:sz w:val="28"/>
          <w:szCs w:val="28"/>
          <w:lang w:val="uk-UA"/>
        </w:rPr>
      </w:pPr>
    </w:p>
    <w:p w:rsidR="00F94F6D" w:rsidRPr="00897903" w:rsidRDefault="00F94F6D" w:rsidP="00897903">
      <w:pPr>
        <w:tabs>
          <w:tab w:val="num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9790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E80BCB" w:rsidRPr="00897903">
        <w:rPr>
          <w:rFonts w:ascii="Times New Roman" w:hAnsi="Times New Roman"/>
          <w:sz w:val="28"/>
          <w:szCs w:val="28"/>
          <w:lang w:val="uk-UA"/>
        </w:rPr>
        <w:t>Нагородити відзнаками</w:t>
      </w:r>
      <w:r w:rsidRPr="00897903">
        <w:rPr>
          <w:rFonts w:ascii="Times New Roman" w:hAnsi="Times New Roman"/>
          <w:sz w:val="28"/>
          <w:szCs w:val="28"/>
          <w:lang w:val="uk-UA"/>
        </w:rPr>
        <w:t xml:space="preserve"> виконкому районної в місті ради</w:t>
      </w:r>
      <w:r w:rsidR="00EE6C4F" w:rsidRPr="00897903">
        <w:rPr>
          <w:rFonts w:ascii="Times New Roman" w:hAnsi="Times New Roman"/>
          <w:sz w:val="28"/>
          <w:szCs w:val="28"/>
          <w:lang w:val="uk-UA"/>
        </w:rPr>
        <w:t xml:space="preserve"> в рамці</w:t>
      </w:r>
      <w:r w:rsidRPr="00897903">
        <w:rPr>
          <w:rFonts w:ascii="Times New Roman" w:hAnsi="Times New Roman"/>
          <w:sz w:val="28"/>
          <w:szCs w:val="28"/>
          <w:lang w:val="uk-UA"/>
        </w:rPr>
        <w:t>:</w:t>
      </w:r>
    </w:p>
    <w:p w:rsidR="00CA7987" w:rsidRPr="00897903" w:rsidRDefault="00EC68EA" w:rsidP="00897903">
      <w:pPr>
        <w:pStyle w:val="a3"/>
        <w:tabs>
          <w:tab w:val="left" w:pos="567"/>
        </w:tabs>
        <w:ind w:left="0"/>
        <w:jc w:val="both"/>
        <w:rPr>
          <w:sz w:val="28"/>
          <w:szCs w:val="28"/>
          <w:lang w:val="uk-UA"/>
        </w:rPr>
      </w:pPr>
      <w:r w:rsidRPr="00897903">
        <w:rPr>
          <w:sz w:val="28"/>
          <w:szCs w:val="28"/>
          <w:lang w:val="uk-UA"/>
        </w:rPr>
        <w:tab/>
      </w:r>
      <w:r w:rsidR="00A8668B" w:rsidRPr="00897903">
        <w:rPr>
          <w:sz w:val="28"/>
          <w:szCs w:val="28"/>
          <w:lang w:val="uk-UA"/>
        </w:rPr>
        <w:t xml:space="preserve">1.1 </w:t>
      </w:r>
      <w:r w:rsidRPr="00082A6C">
        <w:rPr>
          <w:sz w:val="28"/>
          <w:szCs w:val="28"/>
          <w:lang w:val="uk-UA"/>
        </w:rPr>
        <w:t xml:space="preserve">за </w:t>
      </w:r>
      <w:r w:rsidRPr="00897903">
        <w:rPr>
          <w:sz w:val="28"/>
          <w:szCs w:val="28"/>
          <w:lang w:val="uk-UA"/>
        </w:rPr>
        <w:t xml:space="preserve">високий професіоналізм, </w:t>
      </w:r>
      <w:r w:rsidR="00060A7D" w:rsidRPr="00897903">
        <w:rPr>
          <w:sz w:val="28"/>
          <w:szCs w:val="28"/>
          <w:lang w:val="uk-UA"/>
        </w:rPr>
        <w:t xml:space="preserve">бездоганне виконання посадових обов’язків, </w:t>
      </w:r>
      <w:r w:rsidRPr="00082A6C">
        <w:rPr>
          <w:sz w:val="28"/>
          <w:szCs w:val="28"/>
          <w:lang w:val="uk-UA"/>
        </w:rPr>
        <w:t xml:space="preserve">активну </w:t>
      </w:r>
      <w:r w:rsidRPr="00897903">
        <w:rPr>
          <w:sz w:val="28"/>
          <w:szCs w:val="28"/>
          <w:lang w:val="uk-UA"/>
        </w:rPr>
        <w:t xml:space="preserve">громадську </w:t>
      </w:r>
      <w:r w:rsidRPr="00082A6C">
        <w:rPr>
          <w:sz w:val="28"/>
          <w:szCs w:val="28"/>
          <w:lang w:val="uk-UA"/>
        </w:rPr>
        <w:t>діяльність</w:t>
      </w:r>
      <w:r w:rsidR="00873691">
        <w:rPr>
          <w:sz w:val="28"/>
          <w:szCs w:val="28"/>
          <w:lang w:val="uk-UA"/>
        </w:rPr>
        <w:t>,</w:t>
      </w:r>
      <w:r w:rsidRPr="00082A6C">
        <w:rPr>
          <w:sz w:val="28"/>
          <w:szCs w:val="28"/>
          <w:lang w:val="uk-UA"/>
        </w:rPr>
        <w:t xml:space="preserve"> </w:t>
      </w:r>
      <w:r w:rsidRPr="00897903">
        <w:rPr>
          <w:sz w:val="28"/>
          <w:szCs w:val="28"/>
          <w:lang w:val="uk-UA"/>
        </w:rPr>
        <w:t xml:space="preserve">спрямовану </w:t>
      </w:r>
      <w:r w:rsidRPr="00082A6C">
        <w:rPr>
          <w:sz w:val="28"/>
          <w:szCs w:val="28"/>
          <w:lang w:val="uk-UA"/>
        </w:rPr>
        <w:t xml:space="preserve">на благо територіальної громади </w:t>
      </w:r>
      <w:r w:rsidRPr="00897903">
        <w:rPr>
          <w:sz w:val="28"/>
          <w:szCs w:val="28"/>
          <w:lang w:val="uk-UA"/>
        </w:rPr>
        <w:t xml:space="preserve">району й міста </w:t>
      </w:r>
      <w:r w:rsidRPr="00082A6C">
        <w:rPr>
          <w:sz w:val="28"/>
          <w:szCs w:val="28"/>
          <w:lang w:val="uk-UA"/>
        </w:rPr>
        <w:t xml:space="preserve">та з нагоди Дня Конституції України </w:t>
      </w:r>
      <w:r w:rsidR="00060A7D" w:rsidRPr="00897903">
        <w:rPr>
          <w:sz w:val="28"/>
          <w:szCs w:val="28"/>
          <w:lang w:val="uk-UA"/>
        </w:rPr>
        <w:t xml:space="preserve">кращих працівників </w:t>
      </w:r>
      <w:r w:rsidR="00E66902">
        <w:rPr>
          <w:sz w:val="28"/>
          <w:szCs w:val="28"/>
          <w:lang w:val="uk-UA"/>
        </w:rPr>
        <w:t xml:space="preserve">закладів, установ, підприємств </w:t>
      </w:r>
      <w:r w:rsidR="00CA7987" w:rsidRPr="00897903">
        <w:rPr>
          <w:sz w:val="28"/>
          <w:szCs w:val="28"/>
          <w:lang w:val="uk-UA"/>
        </w:rPr>
        <w:t>(додаток 1);</w:t>
      </w:r>
    </w:p>
    <w:p w:rsidR="00B23928" w:rsidRPr="00897903" w:rsidRDefault="005F1BD4" w:rsidP="00897903">
      <w:pPr>
        <w:pStyle w:val="a3"/>
        <w:tabs>
          <w:tab w:val="left" w:pos="567"/>
        </w:tabs>
        <w:ind w:left="0" w:firstLine="709"/>
        <w:jc w:val="both"/>
        <w:rPr>
          <w:sz w:val="28"/>
          <w:szCs w:val="28"/>
          <w:lang w:val="uk-UA"/>
        </w:rPr>
      </w:pPr>
      <w:r w:rsidRPr="00897903">
        <w:rPr>
          <w:sz w:val="28"/>
          <w:szCs w:val="28"/>
          <w:lang w:val="uk-UA"/>
        </w:rPr>
        <w:t xml:space="preserve">1.2 </w:t>
      </w:r>
      <w:r w:rsidR="00EE219A" w:rsidRPr="00897903">
        <w:rPr>
          <w:sz w:val="28"/>
          <w:szCs w:val="28"/>
          <w:lang w:val="uk-UA"/>
        </w:rPr>
        <w:t xml:space="preserve">за </w:t>
      </w:r>
      <w:r w:rsidR="00AF0525" w:rsidRPr="00897903">
        <w:rPr>
          <w:sz w:val="28"/>
          <w:szCs w:val="28"/>
          <w:lang w:val="uk-UA"/>
        </w:rPr>
        <w:t>плідну працю, високий професіоналізм, вагомий особистий внесок у підвищення ефективності виробництва</w:t>
      </w:r>
      <w:r w:rsidR="00E66902">
        <w:rPr>
          <w:sz w:val="28"/>
          <w:szCs w:val="28"/>
          <w:lang w:val="uk-UA"/>
        </w:rPr>
        <w:t>,</w:t>
      </w:r>
      <w:r w:rsidR="00AF0525" w:rsidRPr="00897903">
        <w:rPr>
          <w:sz w:val="28"/>
          <w:szCs w:val="28"/>
          <w:lang w:val="uk-UA"/>
        </w:rPr>
        <w:t xml:space="preserve"> </w:t>
      </w:r>
      <w:r w:rsidR="00AF0525" w:rsidRPr="00082A6C">
        <w:rPr>
          <w:sz w:val="28"/>
          <w:szCs w:val="28"/>
          <w:lang w:val="uk-UA"/>
        </w:rPr>
        <w:t>соц</w:t>
      </w:r>
      <w:r w:rsidR="00AF0525" w:rsidRPr="00897903">
        <w:rPr>
          <w:sz w:val="28"/>
          <w:szCs w:val="28"/>
          <w:lang w:val="uk-UA"/>
        </w:rPr>
        <w:t>і</w:t>
      </w:r>
      <w:r w:rsidR="00AF0525" w:rsidRPr="00082A6C">
        <w:rPr>
          <w:sz w:val="28"/>
          <w:szCs w:val="28"/>
          <w:lang w:val="uk-UA"/>
        </w:rPr>
        <w:t>ально-економ</w:t>
      </w:r>
      <w:r w:rsidR="00AF0525" w:rsidRPr="00897903">
        <w:rPr>
          <w:sz w:val="28"/>
          <w:szCs w:val="28"/>
          <w:lang w:val="uk-UA"/>
        </w:rPr>
        <w:t>і</w:t>
      </w:r>
      <w:r w:rsidR="00AF0525" w:rsidRPr="00082A6C">
        <w:rPr>
          <w:sz w:val="28"/>
          <w:szCs w:val="28"/>
          <w:lang w:val="uk-UA"/>
        </w:rPr>
        <w:t>чний розвиток м</w:t>
      </w:r>
      <w:r w:rsidR="00AF0525" w:rsidRPr="00897903">
        <w:rPr>
          <w:sz w:val="28"/>
          <w:szCs w:val="28"/>
          <w:lang w:val="uk-UA"/>
        </w:rPr>
        <w:t>і</w:t>
      </w:r>
      <w:r w:rsidR="00AF0525" w:rsidRPr="00082A6C">
        <w:rPr>
          <w:sz w:val="28"/>
          <w:szCs w:val="28"/>
          <w:lang w:val="uk-UA"/>
        </w:rPr>
        <w:t xml:space="preserve">ста </w:t>
      </w:r>
      <w:r w:rsidR="00AF0525" w:rsidRPr="00897903">
        <w:rPr>
          <w:sz w:val="28"/>
          <w:szCs w:val="28"/>
          <w:lang w:val="uk-UA"/>
        </w:rPr>
        <w:t>й з нагоди Дня працівників металургійної та гірничодобувної промисловості кращих працівників підприємств району (додаток 2);</w:t>
      </w:r>
    </w:p>
    <w:p w:rsidR="00EE219A" w:rsidRPr="00897903" w:rsidRDefault="00EE219A" w:rsidP="00897903">
      <w:pPr>
        <w:pStyle w:val="a3"/>
        <w:tabs>
          <w:tab w:val="left" w:pos="567"/>
        </w:tabs>
        <w:ind w:left="0" w:firstLine="709"/>
        <w:jc w:val="both"/>
        <w:rPr>
          <w:sz w:val="28"/>
          <w:szCs w:val="28"/>
          <w:lang w:val="uk-UA"/>
        </w:rPr>
      </w:pPr>
      <w:r w:rsidRPr="00897903">
        <w:rPr>
          <w:sz w:val="28"/>
          <w:szCs w:val="28"/>
          <w:lang w:val="uk-UA"/>
        </w:rPr>
        <w:t>1.3. за значний особистий вклад у справу покращення боротьби зі злочинністю, високу професійну майстерність, сумлінне виконання службових обов’язків</w:t>
      </w:r>
      <w:r w:rsidR="00E66902">
        <w:rPr>
          <w:sz w:val="28"/>
          <w:szCs w:val="28"/>
          <w:lang w:val="uk-UA"/>
        </w:rPr>
        <w:t>,</w:t>
      </w:r>
      <w:r w:rsidRPr="00897903">
        <w:rPr>
          <w:sz w:val="28"/>
          <w:szCs w:val="28"/>
          <w:lang w:val="uk-UA"/>
        </w:rPr>
        <w:t xml:space="preserve"> </w:t>
      </w:r>
      <w:r w:rsidRPr="00082A6C">
        <w:rPr>
          <w:sz w:val="28"/>
          <w:szCs w:val="28"/>
          <w:lang w:val="uk-UA"/>
        </w:rPr>
        <w:t>вагомий</w:t>
      </w:r>
      <w:r w:rsidRPr="00897903">
        <w:rPr>
          <w:sz w:val="28"/>
          <w:szCs w:val="28"/>
          <w:lang w:val="uk-UA"/>
        </w:rPr>
        <w:t xml:space="preserve"> внесок у захист тери</w:t>
      </w:r>
      <w:r w:rsidR="00897903" w:rsidRPr="00897903">
        <w:rPr>
          <w:sz w:val="28"/>
          <w:szCs w:val="28"/>
          <w:lang w:val="uk-UA"/>
        </w:rPr>
        <w:t xml:space="preserve">торіальної цілісності держави </w:t>
      </w:r>
      <w:r w:rsidRPr="00897903">
        <w:rPr>
          <w:sz w:val="28"/>
          <w:szCs w:val="28"/>
          <w:lang w:val="uk-UA"/>
        </w:rPr>
        <w:t xml:space="preserve">та з нагоди Дня Національної поліції України </w:t>
      </w:r>
      <w:r w:rsidR="00897903" w:rsidRPr="00897903">
        <w:rPr>
          <w:sz w:val="28"/>
          <w:szCs w:val="28"/>
          <w:lang w:val="uk-UA"/>
        </w:rPr>
        <w:t xml:space="preserve">кращих працівників полку патрульної поліції, </w:t>
      </w:r>
      <w:r w:rsidR="00897903" w:rsidRPr="00082A6C">
        <w:rPr>
          <w:sz w:val="28"/>
          <w:szCs w:val="28"/>
          <w:lang w:val="uk-UA"/>
        </w:rPr>
        <w:t>відділення поліції №</w:t>
      </w:r>
      <w:r w:rsidR="00897903" w:rsidRPr="00897903">
        <w:rPr>
          <w:sz w:val="28"/>
          <w:szCs w:val="28"/>
          <w:lang w:val="uk-UA"/>
        </w:rPr>
        <w:t>3</w:t>
      </w:r>
      <w:r w:rsidRPr="00897903">
        <w:rPr>
          <w:sz w:val="28"/>
          <w:szCs w:val="28"/>
          <w:lang w:val="uk-UA"/>
        </w:rPr>
        <w:t xml:space="preserve"> (додаток 3);</w:t>
      </w:r>
    </w:p>
    <w:p w:rsidR="00214B2C" w:rsidRPr="00897903" w:rsidRDefault="00AF0525" w:rsidP="00897903">
      <w:pPr>
        <w:numPr>
          <w:ilvl w:val="1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97903">
        <w:rPr>
          <w:rFonts w:ascii="Times New Roman" w:hAnsi="Times New Roman"/>
          <w:sz w:val="28"/>
          <w:szCs w:val="28"/>
          <w:lang w:val="uk-UA"/>
        </w:rPr>
        <w:t xml:space="preserve"> за плідну творчу </w:t>
      </w:r>
      <w:r w:rsidR="00214B2C" w:rsidRPr="00897903">
        <w:rPr>
          <w:rFonts w:ascii="Times New Roman" w:hAnsi="Times New Roman"/>
          <w:sz w:val="28"/>
          <w:szCs w:val="28"/>
          <w:lang w:val="uk-UA"/>
        </w:rPr>
        <w:t>працю, високий рівень професіоналізм</w:t>
      </w:r>
      <w:r w:rsidRPr="00897903">
        <w:rPr>
          <w:rFonts w:ascii="Times New Roman" w:hAnsi="Times New Roman"/>
          <w:sz w:val="28"/>
          <w:szCs w:val="28"/>
          <w:lang w:val="uk-UA"/>
        </w:rPr>
        <w:t>у</w:t>
      </w:r>
      <w:r w:rsidR="00214B2C" w:rsidRPr="00897903">
        <w:rPr>
          <w:rFonts w:ascii="Times New Roman" w:hAnsi="Times New Roman"/>
          <w:sz w:val="28"/>
          <w:szCs w:val="28"/>
          <w:lang w:val="uk-UA"/>
        </w:rPr>
        <w:t xml:space="preserve">, вагомий особистий внесок у навчання та виховання учнівської молоді та з нагоди </w:t>
      </w:r>
      <w:r w:rsidRPr="00897903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214B2C" w:rsidRPr="00897903">
        <w:rPr>
          <w:rFonts w:ascii="Times New Roman" w:hAnsi="Times New Roman"/>
          <w:sz w:val="28"/>
          <w:szCs w:val="28"/>
          <w:lang w:val="uk-UA"/>
        </w:rPr>
        <w:t>60-річчя від дня народження</w:t>
      </w:r>
      <w:r w:rsidRPr="00897903">
        <w:rPr>
          <w:rFonts w:ascii="Times New Roman" w:hAnsi="Times New Roman"/>
          <w:sz w:val="28"/>
          <w:szCs w:val="28"/>
          <w:lang w:val="uk-UA"/>
        </w:rPr>
        <w:t xml:space="preserve"> Почесними грамотами виконкому Покровської </w:t>
      </w:r>
      <w:r w:rsidRPr="003C794B">
        <w:rPr>
          <w:rFonts w:ascii="Times New Roman" w:hAnsi="Times New Roman"/>
          <w:sz w:val="28"/>
          <w:szCs w:val="28"/>
          <w:lang w:val="uk-UA"/>
        </w:rPr>
        <w:t xml:space="preserve">районної в місті ради </w:t>
      </w:r>
      <w:r w:rsidR="00214B2C" w:rsidRPr="00082A6C">
        <w:rPr>
          <w:rFonts w:ascii="Times New Roman" w:hAnsi="Times New Roman"/>
          <w:sz w:val="28"/>
          <w:szCs w:val="28"/>
          <w:lang w:val="uk-UA"/>
        </w:rPr>
        <w:t xml:space="preserve">ЛОБАЙ </w:t>
      </w:r>
      <w:r w:rsidRPr="00082A6C">
        <w:rPr>
          <w:rFonts w:ascii="Times New Roman" w:hAnsi="Times New Roman"/>
          <w:sz w:val="28"/>
          <w:szCs w:val="28"/>
          <w:lang w:val="uk-UA"/>
        </w:rPr>
        <w:t>Ірин</w:t>
      </w:r>
      <w:r w:rsidRPr="003C794B">
        <w:rPr>
          <w:rFonts w:ascii="Times New Roman" w:hAnsi="Times New Roman"/>
          <w:sz w:val="28"/>
          <w:szCs w:val="28"/>
          <w:lang w:val="uk-UA"/>
        </w:rPr>
        <w:t>у</w:t>
      </w:r>
      <w:r w:rsidRPr="00082A6C">
        <w:rPr>
          <w:rFonts w:ascii="Times New Roman" w:hAnsi="Times New Roman"/>
          <w:sz w:val="28"/>
          <w:szCs w:val="28"/>
          <w:lang w:val="uk-UA"/>
        </w:rPr>
        <w:t xml:space="preserve"> Володимирівн</w:t>
      </w:r>
      <w:r w:rsidRPr="003C794B">
        <w:rPr>
          <w:rFonts w:ascii="Times New Roman" w:hAnsi="Times New Roman"/>
          <w:sz w:val="28"/>
          <w:szCs w:val="28"/>
          <w:lang w:val="uk-UA"/>
        </w:rPr>
        <w:t>у</w:t>
      </w:r>
      <w:r w:rsidR="00152F68" w:rsidRPr="00082A6C">
        <w:rPr>
          <w:rFonts w:ascii="Times New Roman" w:hAnsi="Times New Roman"/>
          <w:sz w:val="28"/>
          <w:szCs w:val="28"/>
          <w:lang w:val="uk-UA"/>
        </w:rPr>
        <w:t xml:space="preserve">, в. о. директора </w:t>
      </w:r>
      <w:r w:rsidR="00152F68" w:rsidRPr="003C794B">
        <w:rPr>
          <w:rFonts w:ascii="Times New Roman" w:hAnsi="Times New Roman"/>
          <w:sz w:val="28"/>
          <w:szCs w:val="28"/>
          <w:lang w:val="uk-UA"/>
        </w:rPr>
        <w:lastRenderedPageBreak/>
        <w:t>К</w:t>
      </w:r>
      <w:r w:rsidR="00214B2C" w:rsidRPr="00082A6C">
        <w:rPr>
          <w:rFonts w:ascii="Times New Roman" w:hAnsi="Times New Roman"/>
          <w:sz w:val="28"/>
          <w:szCs w:val="28"/>
          <w:lang w:val="uk-UA"/>
        </w:rPr>
        <w:t>омунального закладу «Багатопрофільний навчально-реабілітаційний центр» Криворізької міської ради Дніпропетровської області;</w:t>
      </w:r>
      <w:r w:rsidRPr="0089790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82A6C">
        <w:rPr>
          <w:rFonts w:ascii="Times New Roman" w:hAnsi="Times New Roman"/>
          <w:sz w:val="28"/>
          <w:szCs w:val="28"/>
          <w:lang w:val="uk-UA"/>
        </w:rPr>
        <w:t>ШЕВЧЕНКО Наталі</w:t>
      </w:r>
      <w:r w:rsidRPr="00897903">
        <w:rPr>
          <w:rFonts w:ascii="Times New Roman" w:hAnsi="Times New Roman"/>
          <w:sz w:val="28"/>
          <w:szCs w:val="28"/>
          <w:lang w:val="uk-UA"/>
        </w:rPr>
        <w:t>ю</w:t>
      </w:r>
      <w:r w:rsidRPr="00082A6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97903">
        <w:rPr>
          <w:rFonts w:ascii="Times New Roman" w:hAnsi="Times New Roman"/>
          <w:sz w:val="28"/>
          <w:szCs w:val="28"/>
        </w:rPr>
        <w:t>Петрівн</w:t>
      </w:r>
      <w:r w:rsidRPr="00897903">
        <w:rPr>
          <w:rFonts w:ascii="Times New Roman" w:hAnsi="Times New Roman"/>
          <w:sz w:val="28"/>
          <w:szCs w:val="28"/>
          <w:lang w:val="uk-UA"/>
        </w:rPr>
        <w:t>у</w:t>
      </w:r>
      <w:r w:rsidR="00214B2C" w:rsidRPr="00897903">
        <w:rPr>
          <w:rFonts w:ascii="Times New Roman" w:hAnsi="Times New Roman"/>
          <w:sz w:val="28"/>
          <w:szCs w:val="28"/>
        </w:rPr>
        <w:t>, директора комунального закладу освіти «Криворізька спеціальна школа «Натхнення» Дніпропетровської обласно</w:t>
      </w:r>
      <w:r w:rsidR="00267E2C" w:rsidRPr="00897903">
        <w:rPr>
          <w:rFonts w:ascii="Times New Roman" w:hAnsi="Times New Roman"/>
          <w:sz w:val="28"/>
          <w:szCs w:val="28"/>
        </w:rPr>
        <w:t>ї ради»</w:t>
      </w:r>
      <w:r w:rsidR="00267E2C" w:rsidRPr="00897903">
        <w:rPr>
          <w:rFonts w:ascii="Times New Roman" w:hAnsi="Times New Roman"/>
          <w:sz w:val="28"/>
          <w:szCs w:val="28"/>
          <w:lang w:val="uk-UA"/>
        </w:rPr>
        <w:t>;</w:t>
      </w:r>
    </w:p>
    <w:p w:rsidR="00EF2800" w:rsidRPr="00897903" w:rsidRDefault="00AF0525" w:rsidP="00E669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97903">
        <w:rPr>
          <w:rFonts w:ascii="Times New Roman" w:hAnsi="Times New Roman"/>
          <w:sz w:val="28"/>
          <w:szCs w:val="28"/>
          <w:lang w:val="uk-UA"/>
        </w:rPr>
        <w:t xml:space="preserve">1.5 </w:t>
      </w:r>
      <w:r w:rsidR="00004258" w:rsidRPr="00897903">
        <w:rPr>
          <w:rFonts w:ascii="Times New Roman" w:hAnsi="Times New Roman"/>
          <w:sz w:val="28"/>
          <w:szCs w:val="28"/>
          <w:lang w:val="uk-UA"/>
        </w:rPr>
        <w:t xml:space="preserve">за плідну працю, сумлінне виконання службових обов’язків та з нагоди 60-річчя від дня народження Грамотою виконкому Покровської районної в місті ради </w:t>
      </w:r>
      <w:r w:rsidR="00873691" w:rsidRPr="00897903">
        <w:rPr>
          <w:rFonts w:ascii="Times New Roman" w:hAnsi="Times New Roman"/>
          <w:sz w:val="28"/>
          <w:szCs w:val="28"/>
          <w:lang w:val="uk-UA"/>
        </w:rPr>
        <w:t>ПІСНУ</w:t>
      </w:r>
      <w:r w:rsidR="00004258" w:rsidRPr="00897903">
        <w:rPr>
          <w:rFonts w:ascii="Times New Roman" w:hAnsi="Times New Roman"/>
          <w:sz w:val="28"/>
          <w:szCs w:val="28"/>
          <w:lang w:val="uk-UA"/>
        </w:rPr>
        <w:t xml:space="preserve"> Аллу Миколаївну, прибиральника службових приміщень бібліотеки-філіалу №17 Комунального закладу культури «Міська дитяча бібліотека» Криворізької міської ради.</w:t>
      </w:r>
    </w:p>
    <w:p w:rsidR="00B23928" w:rsidRPr="00897903" w:rsidRDefault="00B23928" w:rsidP="008979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E5443" w:rsidRPr="00897903" w:rsidRDefault="00210BB2" w:rsidP="0089790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97903">
        <w:rPr>
          <w:rFonts w:ascii="Times New Roman" w:hAnsi="Times New Roman"/>
          <w:sz w:val="28"/>
          <w:szCs w:val="28"/>
          <w:lang w:val="uk-UA"/>
        </w:rPr>
        <w:t xml:space="preserve">2. Контроль  за  виконанням  </w:t>
      </w:r>
      <w:r w:rsidR="009E5443" w:rsidRPr="00897903">
        <w:rPr>
          <w:rFonts w:ascii="Times New Roman" w:hAnsi="Times New Roman"/>
          <w:sz w:val="28"/>
          <w:szCs w:val="28"/>
          <w:lang w:val="uk-UA"/>
        </w:rPr>
        <w:t>рішення  покласти  на  керуючого  справами     виконкому районної в місті ради.</w:t>
      </w:r>
    </w:p>
    <w:p w:rsidR="009E5443" w:rsidRPr="00897903" w:rsidRDefault="009E5443" w:rsidP="0089790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10BB2" w:rsidRPr="00897903" w:rsidRDefault="00210BB2" w:rsidP="0089790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C5B39" w:rsidRPr="00897903" w:rsidRDefault="00CC5B39" w:rsidP="0089790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C5B39" w:rsidRPr="00897903" w:rsidRDefault="00CC5B39" w:rsidP="0089790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44557" w:rsidRPr="00897903" w:rsidRDefault="00244557" w:rsidP="0089790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E5443" w:rsidRPr="00E93442" w:rsidRDefault="009E5443" w:rsidP="0089790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97903">
        <w:rPr>
          <w:rFonts w:ascii="Times New Roman" w:hAnsi="Times New Roman"/>
          <w:sz w:val="28"/>
          <w:szCs w:val="28"/>
          <w:lang w:val="uk-UA"/>
        </w:rPr>
        <w:t>Голова район</w:t>
      </w:r>
      <w:r w:rsidR="00244557" w:rsidRPr="00897903">
        <w:rPr>
          <w:rFonts w:ascii="Times New Roman" w:hAnsi="Times New Roman"/>
          <w:sz w:val="28"/>
          <w:szCs w:val="28"/>
          <w:lang w:val="uk-UA"/>
        </w:rPr>
        <w:t xml:space="preserve">ної  в  місті ради </w:t>
      </w:r>
      <w:r w:rsidR="00244557" w:rsidRPr="00897903">
        <w:rPr>
          <w:rFonts w:ascii="Times New Roman" w:hAnsi="Times New Roman"/>
          <w:sz w:val="28"/>
          <w:szCs w:val="28"/>
          <w:lang w:val="uk-UA"/>
        </w:rPr>
        <w:tab/>
      </w:r>
      <w:r w:rsidR="00244557" w:rsidRPr="00897903">
        <w:rPr>
          <w:rFonts w:ascii="Times New Roman" w:hAnsi="Times New Roman"/>
          <w:sz w:val="28"/>
          <w:szCs w:val="28"/>
          <w:lang w:val="uk-UA"/>
        </w:rPr>
        <w:tab/>
      </w:r>
      <w:r w:rsidR="00244557" w:rsidRPr="00897903">
        <w:rPr>
          <w:rFonts w:ascii="Times New Roman" w:hAnsi="Times New Roman"/>
          <w:sz w:val="28"/>
          <w:szCs w:val="28"/>
          <w:lang w:val="uk-UA"/>
        </w:rPr>
        <w:tab/>
      </w:r>
      <w:r w:rsidR="00210BB2" w:rsidRPr="0089790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44557" w:rsidRPr="00897903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Pr="00897903">
        <w:rPr>
          <w:rFonts w:ascii="Times New Roman" w:hAnsi="Times New Roman"/>
          <w:sz w:val="28"/>
          <w:szCs w:val="28"/>
          <w:lang w:val="uk-UA"/>
        </w:rPr>
        <w:t xml:space="preserve">Андрій </w:t>
      </w:r>
      <w:r w:rsidR="00B71712" w:rsidRPr="00897903">
        <w:rPr>
          <w:rFonts w:ascii="Times New Roman" w:hAnsi="Times New Roman"/>
          <w:sz w:val="28"/>
          <w:szCs w:val="28"/>
          <w:lang w:val="uk-UA"/>
        </w:rPr>
        <w:t>СОКОЛОВСЬКИЙ</w:t>
      </w:r>
    </w:p>
    <w:sectPr w:rsidR="009E5443" w:rsidRPr="00E93442" w:rsidSect="00082A6C">
      <w:headerReference w:type="default" r:id="rId10"/>
      <w:pgSz w:w="11906" w:h="16838"/>
      <w:pgMar w:top="39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0696" w:rsidRDefault="00760696" w:rsidP="0005392A">
      <w:pPr>
        <w:spacing w:after="0" w:line="240" w:lineRule="auto"/>
      </w:pPr>
      <w:r>
        <w:separator/>
      </w:r>
    </w:p>
  </w:endnote>
  <w:endnote w:type="continuationSeparator" w:id="1">
    <w:p w:rsidR="00760696" w:rsidRDefault="00760696" w:rsidP="000539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0696" w:rsidRDefault="00760696" w:rsidP="0005392A">
      <w:pPr>
        <w:spacing w:after="0" w:line="240" w:lineRule="auto"/>
      </w:pPr>
      <w:r>
        <w:separator/>
      </w:r>
    </w:p>
  </w:footnote>
  <w:footnote w:type="continuationSeparator" w:id="1">
    <w:p w:rsidR="00760696" w:rsidRDefault="00760696" w:rsidP="000539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691" w:rsidRPr="00FE7A42" w:rsidRDefault="008602CA">
    <w:pPr>
      <w:pStyle w:val="a4"/>
      <w:jc w:val="center"/>
      <w:rPr>
        <w:rFonts w:ascii="Times New Roman" w:hAnsi="Times New Roman"/>
      </w:rPr>
    </w:pPr>
    <w:r w:rsidRPr="00FE7A42">
      <w:rPr>
        <w:rFonts w:ascii="Times New Roman" w:hAnsi="Times New Roman"/>
      </w:rPr>
      <w:fldChar w:fldCharType="begin"/>
    </w:r>
    <w:r w:rsidR="00873691" w:rsidRPr="00FE7A42">
      <w:rPr>
        <w:rFonts w:ascii="Times New Roman" w:hAnsi="Times New Roman"/>
      </w:rPr>
      <w:instrText xml:space="preserve"> PAGE   \* MERGEFORMAT </w:instrText>
    </w:r>
    <w:r w:rsidRPr="00FE7A42">
      <w:rPr>
        <w:rFonts w:ascii="Times New Roman" w:hAnsi="Times New Roman"/>
      </w:rPr>
      <w:fldChar w:fldCharType="separate"/>
    </w:r>
    <w:r w:rsidR="00082A6C">
      <w:rPr>
        <w:rFonts w:ascii="Times New Roman" w:hAnsi="Times New Roman"/>
        <w:noProof/>
      </w:rPr>
      <w:t>2</w:t>
    </w:r>
    <w:r w:rsidRPr="00FE7A42">
      <w:rPr>
        <w:rFonts w:ascii="Times New Roman" w:hAnsi="Times New Roman"/>
      </w:rPr>
      <w:fldChar w:fldCharType="end"/>
    </w:r>
  </w:p>
  <w:p w:rsidR="00873691" w:rsidRDefault="0087369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1621D"/>
    <w:multiLevelType w:val="hybridMultilevel"/>
    <w:tmpl w:val="D8DADDDC"/>
    <w:lvl w:ilvl="0" w:tplc="32BA5A5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27F04FCF"/>
    <w:multiLevelType w:val="hybridMultilevel"/>
    <w:tmpl w:val="AFEEC29E"/>
    <w:lvl w:ilvl="0" w:tplc="94527D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DF6A53"/>
    <w:multiLevelType w:val="multilevel"/>
    <w:tmpl w:val="86F85A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color w:val="FF0000"/>
      </w:rPr>
    </w:lvl>
  </w:abstractNum>
  <w:abstractNum w:abstractNumId="3">
    <w:nsid w:val="371D22B0"/>
    <w:multiLevelType w:val="multilevel"/>
    <w:tmpl w:val="F2CE6B7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  <w:b/>
      </w:rPr>
    </w:lvl>
  </w:abstractNum>
  <w:abstractNum w:abstractNumId="4">
    <w:nsid w:val="3B9F0C09"/>
    <w:multiLevelType w:val="hybridMultilevel"/>
    <w:tmpl w:val="24B6E3EC"/>
    <w:lvl w:ilvl="0" w:tplc="821CEE4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  <w:i w:val="0"/>
      </w:rPr>
    </w:lvl>
    <w:lvl w:ilvl="1" w:tplc="E6A25E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3877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06E8F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146EE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41077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8487A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C4A0E8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B0CF0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>
    <w:nsid w:val="449F3F26"/>
    <w:multiLevelType w:val="hybridMultilevel"/>
    <w:tmpl w:val="9F44A396"/>
    <w:lvl w:ilvl="0" w:tplc="302A330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3038A4"/>
    <w:multiLevelType w:val="hybridMultilevel"/>
    <w:tmpl w:val="DDDCF864"/>
    <w:lvl w:ilvl="0" w:tplc="8C866A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5C1524"/>
    <w:multiLevelType w:val="hybridMultilevel"/>
    <w:tmpl w:val="D46E2896"/>
    <w:lvl w:ilvl="0" w:tplc="A3EE7F8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7C363EA"/>
    <w:multiLevelType w:val="hybridMultilevel"/>
    <w:tmpl w:val="D6A896B6"/>
    <w:lvl w:ilvl="0" w:tplc="8F0C3DF8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6F449A0"/>
    <w:multiLevelType w:val="multilevel"/>
    <w:tmpl w:val="0A4A1548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0">
    <w:nsid w:val="7A086818"/>
    <w:multiLevelType w:val="hybridMultilevel"/>
    <w:tmpl w:val="67E660EA"/>
    <w:lvl w:ilvl="0" w:tplc="6B0C2142">
      <w:start w:val="3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10"/>
  </w:num>
  <w:num w:numId="5">
    <w:abstractNumId w:val="1"/>
  </w:num>
  <w:num w:numId="6">
    <w:abstractNumId w:val="3"/>
  </w:num>
  <w:num w:numId="7">
    <w:abstractNumId w:val="8"/>
  </w:num>
  <w:num w:numId="8">
    <w:abstractNumId w:val="7"/>
  </w:num>
  <w:num w:numId="9">
    <w:abstractNumId w:val="0"/>
  </w:num>
  <w:num w:numId="10">
    <w:abstractNumId w:val="5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3730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392A"/>
    <w:rsid w:val="00004258"/>
    <w:rsid w:val="000155C3"/>
    <w:rsid w:val="00031B27"/>
    <w:rsid w:val="000349AB"/>
    <w:rsid w:val="00042658"/>
    <w:rsid w:val="00050D56"/>
    <w:rsid w:val="0005392A"/>
    <w:rsid w:val="000549AC"/>
    <w:rsid w:val="00060A7D"/>
    <w:rsid w:val="00071E84"/>
    <w:rsid w:val="0007575A"/>
    <w:rsid w:val="00082A6C"/>
    <w:rsid w:val="0008706E"/>
    <w:rsid w:val="00091E3B"/>
    <w:rsid w:val="000A5295"/>
    <w:rsid w:val="000A67B1"/>
    <w:rsid w:val="000A70B6"/>
    <w:rsid w:val="000B1BE2"/>
    <w:rsid w:val="000B3E7A"/>
    <w:rsid w:val="000B3E7D"/>
    <w:rsid w:val="000B759C"/>
    <w:rsid w:val="000C0B17"/>
    <w:rsid w:val="000C7D38"/>
    <w:rsid w:val="000D036B"/>
    <w:rsid w:val="000D1C49"/>
    <w:rsid w:val="000D6231"/>
    <w:rsid w:val="000D7D60"/>
    <w:rsid w:val="000E51AE"/>
    <w:rsid w:val="000E6764"/>
    <w:rsid w:val="000E6A1D"/>
    <w:rsid w:val="00100486"/>
    <w:rsid w:val="0010250E"/>
    <w:rsid w:val="00104C0E"/>
    <w:rsid w:val="0010758C"/>
    <w:rsid w:val="0012682E"/>
    <w:rsid w:val="00130096"/>
    <w:rsid w:val="00144D7C"/>
    <w:rsid w:val="00152F68"/>
    <w:rsid w:val="00155EE1"/>
    <w:rsid w:val="001612ED"/>
    <w:rsid w:val="00162EA7"/>
    <w:rsid w:val="001640F3"/>
    <w:rsid w:val="00175329"/>
    <w:rsid w:val="0018584A"/>
    <w:rsid w:val="001A2B8C"/>
    <w:rsid w:val="001A4BA5"/>
    <w:rsid w:val="001A7D05"/>
    <w:rsid w:val="001A7E53"/>
    <w:rsid w:val="001B2589"/>
    <w:rsid w:val="001D13E4"/>
    <w:rsid w:val="001D1C72"/>
    <w:rsid w:val="001D736B"/>
    <w:rsid w:val="001E1688"/>
    <w:rsid w:val="001F1906"/>
    <w:rsid w:val="001F6EE2"/>
    <w:rsid w:val="00201D87"/>
    <w:rsid w:val="00202F68"/>
    <w:rsid w:val="00210BB2"/>
    <w:rsid w:val="00211EBB"/>
    <w:rsid w:val="00214B2C"/>
    <w:rsid w:val="00237D68"/>
    <w:rsid w:val="0024037C"/>
    <w:rsid w:val="00244557"/>
    <w:rsid w:val="0025482D"/>
    <w:rsid w:val="0025567A"/>
    <w:rsid w:val="00260C30"/>
    <w:rsid w:val="002616BA"/>
    <w:rsid w:val="00267E2C"/>
    <w:rsid w:val="00270C21"/>
    <w:rsid w:val="00277224"/>
    <w:rsid w:val="00284337"/>
    <w:rsid w:val="002853F1"/>
    <w:rsid w:val="00290917"/>
    <w:rsid w:val="002A4F26"/>
    <w:rsid w:val="002B366A"/>
    <w:rsid w:val="002C5250"/>
    <w:rsid w:val="002F4DBE"/>
    <w:rsid w:val="0030347C"/>
    <w:rsid w:val="0030555A"/>
    <w:rsid w:val="003149AE"/>
    <w:rsid w:val="0032393D"/>
    <w:rsid w:val="00323DEF"/>
    <w:rsid w:val="00330A1C"/>
    <w:rsid w:val="00337E7C"/>
    <w:rsid w:val="0034265A"/>
    <w:rsid w:val="0035038D"/>
    <w:rsid w:val="00360DA0"/>
    <w:rsid w:val="0036151F"/>
    <w:rsid w:val="003639E1"/>
    <w:rsid w:val="00370CBD"/>
    <w:rsid w:val="003716BC"/>
    <w:rsid w:val="00397FBC"/>
    <w:rsid w:val="003A7E3C"/>
    <w:rsid w:val="003B0E89"/>
    <w:rsid w:val="003B3A05"/>
    <w:rsid w:val="003B7D74"/>
    <w:rsid w:val="003C3B0F"/>
    <w:rsid w:val="003C794B"/>
    <w:rsid w:val="003F0DD2"/>
    <w:rsid w:val="003F567B"/>
    <w:rsid w:val="003F6B4D"/>
    <w:rsid w:val="004027F9"/>
    <w:rsid w:val="00404A23"/>
    <w:rsid w:val="00411217"/>
    <w:rsid w:val="0041479A"/>
    <w:rsid w:val="00415AEC"/>
    <w:rsid w:val="00421534"/>
    <w:rsid w:val="00435EC2"/>
    <w:rsid w:val="004361A7"/>
    <w:rsid w:val="00441ACD"/>
    <w:rsid w:val="00447D00"/>
    <w:rsid w:val="00450B69"/>
    <w:rsid w:val="00463737"/>
    <w:rsid w:val="00472F50"/>
    <w:rsid w:val="00473BEF"/>
    <w:rsid w:val="00486878"/>
    <w:rsid w:val="0049305B"/>
    <w:rsid w:val="0049405D"/>
    <w:rsid w:val="00497594"/>
    <w:rsid w:val="004A3B16"/>
    <w:rsid w:val="004A7F4F"/>
    <w:rsid w:val="004A7FF3"/>
    <w:rsid w:val="004B1FC3"/>
    <w:rsid w:val="004C5310"/>
    <w:rsid w:val="004E04C7"/>
    <w:rsid w:val="00507C9E"/>
    <w:rsid w:val="0051188C"/>
    <w:rsid w:val="00511B5B"/>
    <w:rsid w:val="005233DA"/>
    <w:rsid w:val="005256DC"/>
    <w:rsid w:val="005263EE"/>
    <w:rsid w:val="00531C21"/>
    <w:rsid w:val="00532F5A"/>
    <w:rsid w:val="00533A65"/>
    <w:rsid w:val="00536B16"/>
    <w:rsid w:val="00544CEE"/>
    <w:rsid w:val="00545C4C"/>
    <w:rsid w:val="005501A0"/>
    <w:rsid w:val="00553952"/>
    <w:rsid w:val="00557A39"/>
    <w:rsid w:val="00567C42"/>
    <w:rsid w:val="00572B51"/>
    <w:rsid w:val="00573996"/>
    <w:rsid w:val="00585379"/>
    <w:rsid w:val="00594E18"/>
    <w:rsid w:val="005B1579"/>
    <w:rsid w:val="005B2CF0"/>
    <w:rsid w:val="005C13AA"/>
    <w:rsid w:val="005C3770"/>
    <w:rsid w:val="005D3A27"/>
    <w:rsid w:val="005D6219"/>
    <w:rsid w:val="005D72FE"/>
    <w:rsid w:val="005E0A8A"/>
    <w:rsid w:val="005E2535"/>
    <w:rsid w:val="005E5B0F"/>
    <w:rsid w:val="005F1BD4"/>
    <w:rsid w:val="005F29FF"/>
    <w:rsid w:val="005F32DD"/>
    <w:rsid w:val="006117D2"/>
    <w:rsid w:val="006119A9"/>
    <w:rsid w:val="00613438"/>
    <w:rsid w:val="00616255"/>
    <w:rsid w:val="006268A4"/>
    <w:rsid w:val="0064234A"/>
    <w:rsid w:val="00646206"/>
    <w:rsid w:val="00651CE1"/>
    <w:rsid w:val="00662CF5"/>
    <w:rsid w:val="00667B71"/>
    <w:rsid w:val="00671DBC"/>
    <w:rsid w:val="0069150E"/>
    <w:rsid w:val="006943D9"/>
    <w:rsid w:val="00695B62"/>
    <w:rsid w:val="00696C51"/>
    <w:rsid w:val="00696F47"/>
    <w:rsid w:val="006A2C48"/>
    <w:rsid w:val="006B7610"/>
    <w:rsid w:val="006C6939"/>
    <w:rsid w:val="006E3682"/>
    <w:rsid w:val="006F09F0"/>
    <w:rsid w:val="007031D0"/>
    <w:rsid w:val="007103A1"/>
    <w:rsid w:val="0071123A"/>
    <w:rsid w:val="00714D6C"/>
    <w:rsid w:val="0071660B"/>
    <w:rsid w:val="00717954"/>
    <w:rsid w:val="00724580"/>
    <w:rsid w:val="00725CF6"/>
    <w:rsid w:val="007338CA"/>
    <w:rsid w:val="007433BD"/>
    <w:rsid w:val="00750A50"/>
    <w:rsid w:val="00751650"/>
    <w:rsid w:val="00753A9C"/>
    <w:rsid w:val="00760696"/>
    <w:rsid w:val="007736C7"/>
    <w:rsid w:val="00775FEA"/>
    <w:rsid w:val="00777F2A"/>
    <w:rsid w:val="00785CA8"/>
    <w:rsid w:val="007874CE"/>
    <w:rsid w:val="00792D10"/>
    <w:rsid w:val="00795010"/>
    <w:rsid w:val="007B0E3E"/>
    <w:rsid w:val="007B4479"/>
    <w:rsid w:val="007C7FE1"/>
    <w:rsid w:val="007D385E"/>
    <w:rsid w:val="007E1BBA"/>
    <w:rsid w:val="007E477D"/>
    <w:rsid w:val="007E53C0"/>
    <w:rsid w:val="007F222C"/>
    <w:rsid w:val="00800B28"/>
    <w:rsid w:val="008013F3"/>
    <w:rsid w:val="00802E5C"/>
    <w:rsid w:val="008115BF"/>
    <w:rsid w:val="008146C9"/>
    <w:rsid w:val="00814C5D"/>
    <w:rsid w:val="00820B54"/>
    <w:rsid w:val="00827707"/>
    <w:rsid w:val="00840FE4"/>
    <w:rsid w:val="00844D95"/>
    <w:rsid w:val="0085693D"/>
    <w:rsid w:val="008602CA"/>
    <w:rsid w:val="00873691"/>
    <w:rsid w:val="00875A53"/>
    <w:rsid w:val="00897903"/>
    <w:rsid w:val="008B73F1"/>
    <w:rsid w:val="008C0A53"/>
    <w:rsid w:val="008D3474"/>
    <w:rsid w:val="008D556E"/>
    <w:rsid w:val="008E4BAB"/>
    <w:rsid w:val="009063A9"/>
    <w:rsid w:val="00914FD3"/>
    <w:rsid w:val="009213E5"/>
    <w:rsid w:val="009230CD"/>
    <w:rsid w:val="009242E2"/>
    <w:rsid w:val="00936620"/>
    <w:rsid w:val="0096009D"/>
    <w:rsid w:val="00965920"/>
    <w:rsid w:val="00977995"/>
    <w:rsid w:val="00981AC5"/>
    <w:rsid w:val="00982432"/>
    <w:rsid w:val="00995B0A"/>
    <w:rsid w:val="00997AF9"/>
    <w:rsid w:val="009A0BAB"/>
    <w:rsid w:val="009A5A43"/>
    <w:rsid w:val="009B05BA"/>
    <w:rsid w:val="009B2940"/>
    <w:rsid w:val="009D2640"/>
    <w:rsid w:val="009E3DA8"/>
    <w:rsid w:val="009E5443"/>
    <w:rsid w:val="009F0382"/>
    <w:rsid w:val="00A02184"/>
    <w:rsid w:val="00A11388"/>
    <w:rsid w:val="00A40744"/>
    <w:rsid w:val="00A4645F"/>
    <w:rsid w:val="00A471A6"/>
    <w:rsid w:val="00A576B9"/>
    <w:rsid w:val="00A600EC"/>
    <w:rsid w:val="00A64EC7"/>
    <w:rsid w:val="00A728D9"/>
    <w:rsid w:val="00A73676"/>
    <w:rsid w:val="00A73E01"/>
    <w:rsid w:val="00A80AAF"/>
    <w:rsid w:val="00A8460E"/>
    <w:rsid w:val="00A85F75"/>
    <w:rsid w:val="00A8668B"/>
    <w:rsid w:val="00A873B5"/>
    <w:rsid w:val="00AA1BCC"/>
    <w:rsid w:val="00AC7B6B"/>
    <w:rsid w:val="00AD021C"/>
    <w:rsid w:val="00AD2D02"/>
    <w:rsid w:val="00AE1921"/>
    <w:rsid w:val="00AE6E33"/>
    <w:rsid w:val="00AF0525"/>
    <w:rsid w:val="00AF611D"/>
    <w:rsid w:val="00B13CE6"/>
    <w:rsid w:val="00B2047D"/>
    <w:rsid w:val="00B2105D"/>
    <w:rsid w:val="00B235EA"/>
    <w:rsid w:val="00B23928"/>
    <w:rsid w:val="00B33E19"/>
    <w:rsid w:val="00B35820"/>
    <w:rsid w:val="00B542EC"/>
    <w:rsid w:val="00B71712"/>
    <w:rsid w:val="00B7424B"/>
    <w:rsid w:val="00B746E0"/>
    <w:rsid w:val="00B76FCD"/>
    <w:rsid w:val="00B834ED"/>
    <w:rsid w:val="00B90311"/>
    <w:rsid w:val="00B92F26"/>
    <w:rsid w:val="00BB6037"/>
    <w:rsid w:val="00BB7016"/>
    <w:rsid w:val="00BC728A"/>
    <w:rsid w:val="00BC7A9A"/>
    <w:rsid w:val="00BD47F9"/>
    <w:rsid w:val="00BE3820"/>
    <w:rsid w:val="00BF0CF8"/>
    <w:rsid w:val="00BF451F"/>
    <w:rsid w:val="00C06B92"/>
    <w:rsid w:val="00C11723"/>
    <w:rsid w:val="00C121EA"/>
    <w:rsid w:val="00C155D7"/>
    <w:rsid w:val="00C16202"/>
    <w:rsid w:val="00C17E80"/>
    <w:rsid w:val="00C230A9"/>
    <w:rsid w:val="00C26153"/>
    <w:rsid w:val="00C30881"/>
    <w:rsid w:val="00C33E97"/>
    <w:rsid w:val="00C36F77"/>
    <w:rsid w:val="00C47E3D"/>
    <w:rsid w:val="00C57E69"/>
    <w:rsid w:val="00C61580"/>
    <w:rsid w:val="00C61FEE"/>
    <w:rsid w:val="00C70AB2"/>
    <w:rsid w:val="00C72451"/>
    <w:rsid w:val="00C81DF5"/>
    <w:rsid w:val="00C86654"/>
    <w:rsid w:val="00CA204E"/>
    <w:rsid w:val="00CA7987"/>
    <w:rsid w:val="00CC22CE"/>
    <w:rsid w:val="00CC2E41"/>
    <w:rsid w:val="00CC3425"/>
    <w:rsid w:val="00CC5B39"/>
    <w:rsid w:val="00CD12E3"/>
    <w:rsid w:val="00CD3B42"/>
    <w:rsid w:val="00CE57E5"/>
    <w:rsid w:val="00CF2539"/>
    <w:rsid w:val="00CF564A"/>
    <w:rsid w:val="00D059CA"/>
    <w:rsid w:val="00D12929"/>
    <w:rsid w:val="00D1313F"/>
    <w:rsid w:val="00D14722"/>
    <w:rsid w:val="00D27713"/>
    <w:rsid w:val="00D3732F"/>
    <w:rsid w:val="00D53044"/>
    <w:rsid w:val="00D5310B"/>
    <w:rsid w:val="00D53EF6"/>
    <w:rsid w:val="00D57F3E"/>
    <w:rsid w:val="00D615AD"/>
    <w:rsid w:val="00D66D72"/>
    <w:rsid w:val="00D70665"/>
    <w:rsid w:val="00D73317"/>
    <w:rsid w:val="00D81221"/>
    <w:rsid w:val="00D81A97"/>
    <w:rsid w:val="00DA5B15"/>
    <w:rsid w:val="00DE7F80"/>
    <w:rsid w:val="00DF1035"/>
    <w:rsid w:val="00DF5B11"/>
    <w:rsid w:val="00DF66C4"/>
    <w:rsid w:val="00E03BCF"/>
    <w:rsid w:val="00E13DB1"/>
    <w:rsid w:val="00E27F41"/>
    <w:rsid w:val="00E35943"/>
    <w:rsid w:val="00E4491D"/>
    <w:rsid w:val="00E54D2D"/>
    <w:rsid w:val="00E5598B"/>
    <w:rsid w:val="00E574F1"/>
    <w:rsid w:val="00E66902"/>
    <w:rsid w:val="00E76A29"/>
    <w:rsid w:val="00E80BCB"/>
    <w:rsid w:val="00E81D0F"/>
    <w:rsid w:val="00E824C2"/>
    <w:rsid w:val="00E92BED"/>
    <w:rsid w:val="00E93442"/>
    <w:rsid w:val="00EB2945"/>
    <w:rsid w:val="00EB3D4E"/>
    <w:rsid w:val="00EB59AA"/>
    <w:rsid w:val="00EC68EA"/>
    <w:rsid w:val="00EC71DA"/>
    <w:rsid w:val="00ED7B45"/>
    <w:rsid w:val="00EE219A"/>
    <w:rsid w:val="00EE63E4"/>
    <w:rsid w:val="00EE6C4F"/>
    <w:rsid w:val="00EF2800"/>
    <w:rsid w:val="00EF2A42"/>
    <w:rsid w:val="00EF60B5"/>
    <w:rsid w:val="00F04DD2"/>
    <w:rsid w:val="00F10C9C"/>
    <w:rsid w:val="00F165A1"/>
    <w:rsid w:val="00F23108"/>
    <w:rsid w:val="00F36468"/>
    <w:rsid w:val="00F508EE"/>
    <w:rsid w:val="00F54ACD"/>
    <w:rsid w:val="00F56496"/>
    <w:rsid w:val="00F57144"/>
    <w:rsid w:val="00F65097"/>
    <w:rsid w:val="00F80414"/>
    <w:rsid w:val="00F81CA1"/>
    <w:rsid w:val="00F85717"/>
    <w:rsid w:val="00F86266"/>
    <w:rsid w:val="00F94F6D"/>
    <w:rsid w:val="00F97F7B"/>
    <w:rsid w:val="00FA0AB9"/>
    <w:rsid w:val="00FB030A"/>
    <w:rsid w:val="00FB1D7E"/>
    <w:rsid w:val="00FC03D3"/>
    <w:rsid w:val="00FC2399"/>
    <w:rsid w:val="00FD2B7F"/>
    <w:rsid w:val="00FD640F"/>
    <w:rsid w:val="00FE0B00"/>
    <w:rsid w:val="00FE32F2"/>
    <w:rsid w:val="00FE46EB"/>
    <w:rsid w:val="00FE7A42"/>
    <w:rsid w:val="00FF35AE"/>
    <w:rsid w:val="00FF4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676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05392A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locked/>
    <w:rsid w:val="001640F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05392A"/>
    <w:rPr>
      <w:rFonts w:ascii="Arial" w:hAnsi="Arial" w:cs="Arial"/>
      <w:b/>
      <w:bCs/>
      <w:i/>
      <w:iCs/>
      <w:sz w:val="28"/>
      <w:szCs w:val="28"/>
    </w:rPr>
  </w:style>
  <w:style w:type="paragraph" w:styleId="a3">
    <w:name w:val="List Paragraph"/>
    <w:basedOn w:val="a"/>
    <w:uiPriority w:val="34"/>
    <w:qFormat/>
    <w:rsid w:val="0005392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rsid w:val="000539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05392A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0539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05392A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820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820B54"/>
    <w:rPr>
      <w:rFonts w:ascii="Tahoma" w:hAnsi="Tahoma" w:cs="Tahoma"/>
      <w:sz w:val="16"/>
      <w:szCs w:val="16"/>
    </w:rPr>
  </w:style>
  <w:style w:type="paragraph" w:styleId="aa">
    <w:name w:val="Document Map"/>
    <w:basedOn w:val="a"/>
    <w:link w:val="ab"/>
    <w:uiPriority w:val="99"/>
    <w:semiHidden/>
    <w:rsid w:val="00CF564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uiPriority w:val="99"/>
    <w:semiHidden/>
    <w:locked/>
    <w:rsid w:val="00695B62"/>
    <w:rPr>
      <w:rFonts w:ascii="Times New Roman" w:hAnsi="Times New Roman" w:cs="Times New Roman"/>
      <w:sz w:val="2"/>
    </w:rPr>
  </w:style>
  <w:style w:type="character" w:customStyle="1" w:styleId="ac">
    <w:name w:val="Знак"/>
    <w:uiPriority w:val="99"/>
    <w:rsid w:val="00AC7B6B"/>
    <w:rPr>
      <w:sz w:val="24"/>
      <w:lang w:val="uk-UA" w:eastAsia="ru-RU"/>
    </w:rPr>
  </w:style>
  <w:style w:type="character" w:customStyle="1" w:styleId="apple-converted-space">
    <w:name w:val="apple-converted-space"/>
    <w:basedOn w:val="a0"/>
    <w:uiPriority w:val="99"/>
    <w:rsid w:val="00646206"/>
    <w:rPr>
      <w:rFonts w:cs="Times New Roman"/>
    </w:rPr>
  </w:style>
  <w:style w:type="character" w:customStyle="1" w:styleId="docdata">
    <w:name w:val="docdata"/>
    <w:aliases w:val="docy,v5,2709,baiaagaaboqcaaadzayaaavybgaaaaaaaaaaaaaaaaaaaaaaaaaaaaaaaaaaaaaaaaaaaaaaaaaaaaaaaaaaaaaaaaaaaaaaaaaaaaaaaaaaaaaaaaaaaaaaaaaaaaaaaaaaaaaaaaaaaaaaaaaaaaaaaaaaaaaaaaaaaaaaaaaaaaaaaaaaaaaaaaaaaaaaaaaaaaaaaaaaaaaaaaaaaaaaaaaaaaaaaaaaaaa"/>
    <w:basedOn w:val="a0"/>
    <w:uiPriority w:val="99"/>
    <w:rsid w:val="000B3E7D"/>
    <w:rPr>
      <w:rFonts w:cs="Times New Roman"/>
    </w:rPr>
  </w:style>
  <w:style w:type="character" w:customStyle="1" w:styleId="40">
    <w:name w:val="Заголовок 4 Знак"/>
    <w:basedOn w:val="a0"/>
    <w:link w:val="4"/>
    <w:uiPriority w:val="99"/>
    <w:rsid w:val="001640F3"/>
    <w:rPr>
      <w:b/>
      <w:bCs/>
      <w:sz w:val="28"/>
      <w:szCs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A1786E-DAFE-4DE2-8F22-F432B2938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1227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Reanimator Extreme Edition</Company>
  <LinksUpToDate>false</LinksUpToDate>
  <CharactersWithSpaces>3059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dc:description/>
  <cp:lastModifiedBy>1</cp:lastModifiedBy>
  <cp:revision>88</cp:revision>
  <cp:lastPrinted>2023-06-19T10:53:00Z</cp:lastPrinted>
  <dcterms:created xsi:type="dcterms:W3CDTF">2017-10-24T07:51:00Z</dcterms:created>
  <dcterms:modified xsi:type="dcterms:W3CDTF">2023-06-26T06:52:00Z</dcterms:modified>
</cp:coreProperties>
</file>